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b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950"/>
      </w:tblGrid>
      <w:tr w:rsidR="00094D80" w:rsidRPr="00F07E76" w14:paraId="5796C46A" w14:textId="77777777" w:rsidTr="007D5898">
        <w:tc>
          <w:tcPr>
            <w:tcW w:w="4962" w:type="dxa"/>
          </w:tcPr>
          <w:p w14:paraId="50E6BA69" w14:textId="091EA190" w:rsidR="00094D80" w:rsidRPr="00094D80" w:rsidRDefault="00F07E76" w:rsidP="00F07E76">
            <w:pPr>
              <w:spacing w:line="0" w:lineRule="atLeast"/>
              <w:contextualSpacing/>
              <w:jc w:val="right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Форма </w:t>
            </w:r>
            <w:r w:rsidR="00E652C9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А</w:t>
            </w:r>
          </w:p>
        </w:tc>
        <w:tc>
          <w:tcPr>
            <w:tcW w:w="4950" w:type="dxa"/>
          </w:tcPr>
          <w:p w14:paraId="3E8A3818" w14:textId="727406A8" w:rsidR="00094D80" w:rsidRPr="00094D80" w:rsidRDefault="00F07E76" w:rsidP="00F07E76">
            <w:pPr>
              <w:spacing w:line="0" w:lineRule="atLeast"/>
              <w:contextualSpacing/>
              <w:jc w:val="right"/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  <w:t xml:space="preserve">Form </w:t>
            </w:r>
            <w:r w:rsidR="00E652C9"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  <w:t>A</w:t>
            </w:r>
            <w:r w:rsidR="00094D80" w:rsidRPr="00094D80"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</w:p>
        </w:tc>
      </w:tr>
      <w:tr w:rsidR="00094D80" w14:paraId="73CA37C3" w14:textId="77777777" w:rsidTr="007D5898">
        <w:tc>
          <w:tcPr>
            <w:tcW w:w="4962" w:type="dxa"/>
          </w:tcPr>
          <w:p w14:paraId="61F8E7B1" w14:textId="74A0EFE8" w:rsidR="007D5898" w:rsidRPr="00E652C9" w:rsidRDefault="007D5898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D208559" w14:textId="77777777" w:rsidR="00F07E76" w:rsidRPr="00E652C9" w:rsidRDefault="00F07E76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F610445" w14:textId="3D22252C" w:rsidR="00094D80" w:rsidRPr="00094D80" w:rsidRDefault="00094D80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</w:rPr>
              <w:t>[ИСХ] [ДАТА]</w:t>
            </w:r>
          </w:p>
          <w:p w14:paraId="4EE85E1E" w14:textId="27D3C508" w:rsidR="00094D80" w:rsidRPr="00094D80" w:rsidRDefault="00094D80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</w:rPr>
              <w:t xml:space="preserve">Кому: </w:t>
            </w:r>
            <w:r w:rsidRPr="00094D80">
              <w:rPr>
                <w:rFonts w:ascii="Arial" w:hAnsi="Arial" w:cs="Arial"/>
                <w:b/>
                <w:sz w:val="18"/>
                <w:szCs w:val="18"/>
              </w:rPr>
              <w:tab/>
              <w:t xml:space="preserve">Начальнику департамента </w:t>
            </w:r>
          </w:p>
          <w:p w14:paraId="201366B5" w14:textId="77777777" w:rsidR="00094D80" w:rsidRPr="00094D80" w:rsidRDefault="00094D80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</w:rPr>
              <w:tab/>
              <w:t>тендерной деятельности</w:t>
            </w:r>
          </w:p>
          <w:p w14:paraId="523BC9AD" w14:textId="77777777" w:rsidR="00094D80" w:rsidRPr="00094D80" w:rsidRDefault="00094D80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</w:rPr>
              <w:tab/>
              <w:t>СП ООО «</w:t>
            </w: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>Jizzakh</w:t>
            </w:r>
            <w:r w:rsidRPr="00F07E7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>Petroleum</w:t>
            </w:r>
            <w:r w:rsidRPr="00094D80">
              <w:rPr>
                <w:rFonts w:ascii="Arial" w:hAnsi="Arial" w:cs="Arial"/>
                <w:b/>
                <w:sz w:val="18"/>
                <w:szCs w:val="18"/>
              </w:rPr>
              <w:t>»</w:t>
            </w:r>
          </w:p>
          <w:p w14:paraId="4DF9EC3A" w14:textId="57F90133" w:rsidR="00094D80" w:rsidRPr="00094D80" w:rsidRDefault="00094D80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</w:rPr>
              <w:tab/>
              <w:t>Юнусову М.А.</w:t>
            </w:r>
          </w:p>
        </w:tc>
        <w:tc>
          <w:tcPr>
            <w:tcW w:w="4950" w:type="dxa"/>
          </w:tcPr>
          <w:p w14:paraId="5C024E6F" w14:textId="43A8A117" w:rsidR="007D5898" w:rsidRDefault="007D5898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738CF90" w14:textId="77777777" w:rsidR="00F07E76" w:rsidRDefault="00F07E76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12AA836" w14:textId="24DD61EC" w:rsidR="00094D80" w:rsidRPr="00F07E76" w:rsidRDefault="00094D80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07E76">
              <w:rPr>
                <w:rFonts w:ascii="Arial" w:hAnsi="Arial" w:cs="Arial"/>
                <w:b/>
                <w:sz w:val="18"/>
                <w:szCs w:val="18"/>
                <w:lang w:val="en-US"/>
              </w:rPr>
              <w:t>[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REF</w:t>
            </w:r>
            <w:r w:rsidRPr="00F07E76">
              <w:rPr>
                <w:rFonts w:ascii="Arial" w:hAnsi="Arial" w:cs="Arial"/>
                <w:b/>
                <w:sz w:val="18"/>
                <w:szCs w:val="18"/>
                <w:lang w:val="en-US"/>
              </w:rPr>
              <w:t>] [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DATE</w:t>
            </w:r>
            <w:r w:rsidRPr="00F07E76">
              <w:rPr>
                <w:rFonts w:ascii="Arial" w:hAnsi="Arial" w:cs="Arial"/>
                <w:b/>
                <w:sz w:val="18"/>
                <w:szCs w:val="18"/>
                <w:lang w:val="en-US"/>
              </w:rPr>
              <w:t>]</w:t>
            </w:r>
          </w:p>
          <w:p w14:paraId="121C0031" w14:textId="77777777" w:rsidR="00094D80" w:rsidRPr="00094D80" w:rsidRDefault="00094D80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To: </w:t>
            </w: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ab/>
              <w:t xml:space="preserve">Head of Department </w:t>
            </w:r>
          </w:p>
          <w:p w14:paraId="5C83D843" w14:textId="57400D73" w:rsidR="00094D80" w:rsidRPr="00094D80" w:rsidRDefault="00094D80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ab/>
              <w:t>of tender activities</w:t>
            </w:r>
          </w:p>
          <w:p w14:paraId="126701DF" w14:textId="791A2111" w:rsidR="00094D80" w:rsidRPr="00094D80" w:rsidRDefault="00094D80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ab/>
              <w:t>JV “Jizzakh Petroleum” LLC</w:t>
            </w:r>
          </w:p>
          <w:p w14:paraId="07E83F1F" w14:textId="61F07EB8" w:rsidR="00094D80" w:rsidRPr="00094D80" w:rsidRDefault="00094D80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ab/>
              <w:t>Miraziz Yunusov</w:t>
            </w:r>
          </w:p>
        </w:tc>
      </w:tr>
      <w:tr w:rsidR="00094D80" w:rsidRPr="00910C21" w14:paraId="01C9536B" w14:textId="77777777" w:rsidTr="007D5898">
        <w:tc>
          <w:tcPr>
            <w:tcW w:w="9912" w:type="dxa"/>
            <w:gridSpan w:val="2"/>
          </w:tcPr>
          <w:p w14:paraId="2F0B8D2D" w14:textId="5C2E67F8" w:rsidR="00094D80" w:rsidRDefault="00094D80" w:rsidP="00094D80">
            <w:pPr>
              <w:spacing w:line="0" w:lineRule="atLeast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577E11" w14:textId="668C3E5F" w:rsidR="00F07E76" w:rsidRDefault="00F07E76" w:rsidP="00094D80">
            <w:pPr>
              <w:spacing w:line="0" w:lineRule="atLeast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D41A771" w14:textId="77777777" w:rsidR="00F07E76" w:rsidRPr="00094D80" w:rsidRDefault="00F07E76" w:rsidP="00094D80">
            <w:pPr>
              <w:spacing w:line="0" w:lineRule="atLeast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9746356" w14:textId="77777777" w:rsidR="00E652C9" w:rsidRDefault="00E652C9" w:rsidP="00E652C9">
            <w:pPr>
              <w:spacing w:line="0" w:lineRule="atLeast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652C9">
              <w:rPr>
                <w:rFonts w:ascii="Arial" w:hAnsi="Arial" w:cs="Arial"/>
                <w:b/>
                <w:sz w:val="20"/>
                <w:szCs w:val="20"/>
              </w:rPr>
              <w:t xml:space="preserve">СОСТАВ, КОЛИЧЕСТВО (ПО ОСНОВНЫМ ВИДАМ) ИСПОЛЬЗУЕМОГО ОБОРУДОВАНИЯ, </w:t>
            </w:r>
          </w:p>
          <w:p w14:paraId="26B20A05" w14:textId="4113BD86" w:rsidR="00E652C9" w:rsidRPr="00910C21" w:rsidRDefault="00E652C9" w:rsidP="00E652C9">
            <w:pPr>
              <w:spacing w:line="0" w:lineRule="atLeast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E652C9">
              <w:rPr>
                <w:rFonts w:ascii="Arial" w:hAnsi="Arial" w:cs="Arial"/>
                <w:b/>
                <w:sz w:val="20"/>
                <w:szCs w:val="20"/>
              </w:rPr>
              <w:t>МАШИН</w:t>
            </w:r>
            <w:r w:rsidRPr="00910C21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Pr="00E652C9">
              <w:rPr>
                <w:rFonts w:ascii="Arial" w:hAnsi="Arial" w:cs="Arial"/>
                <w:b/>
                <w:sz w:val="20"/>
                <w:szCs w:val="20"/>
              </w:rPr>
              <w:t>И</w:t>
            </w:r>
            <w:r w:rsidRPr="00910C21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Pr="00E652C9">
              <w:rPr>
                <w:rFonts w:ascii="Arial" w:hAnsi="Arial" w:cs="Arial"/>
                <w:b/>
                <w:sz w:val="20"/>
                <w:szCs w:val="20"/>
              </w:rPr>
              <w:t>МЕХАНИЗМОВ</w:t>
            </w:r>
          </w:p>
          <w:p w14:paraId="2D5A8B02" w14:textId="77777777" w:rsidR="00E652C9" w:rsidRPr="00910C21" w:rsidRDefault="00E652C9" w:rsidP="00E652C9">
            <w:pPr>
              <w:spacing w:line="0" w:lineRule="atLeast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138C0C01" w14:textId="25E0A272" w:rsidR="00E652C9" w:rsidRDefault="00E652C9" w:rsidP="00E652C9">
            <w:pPr>
              <w:spacing w:line="0" w:lineRule="atLeast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E652C9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CONFIGURATION, QUANTITY (BY MAIN </w:t>
            </w:r>
            <w:bookmarkStart w:id="0" w:name="_GoBack"/>
            <w:bookmarkEnd w:id="0"/>
            <w:r w:rsidRPr="00E652C9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TYPES) OF EQUIPMENT, </w:t>
            </w:r>
          </w:p>
          <w:p w14:paraId="7C271123" w14:textId="1C1E3C1B" w:rsidR="00094D80" w:rsidRPr="00E652C9" w:rsidRDefault="00E652C9" w:rsidP="00E652C9">
            <w:pPr>
              <w:spacing w:line="0" w:lineRule="atLeast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E652C9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MACHINES AND MECHANISMS 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TO BE </w:t>
            </w:r>
            <w:r w:rsidRPr="00E652C9">
              <w:rPr>
                <w:rFonts w:ascii="Arial" w:hAnsi="Arial" w:cs="Arial"/>
                <w:b/>
                <w:sz w:val="20"/>
                <w:szCs w:val="20"/>
                <w:lang w:val="en-US"/>
              </w:rPr>
              <w:t>USED</w:t>
            </w:r>
          </w:p>
        </w:tc>
      </w:tr>
    </w:tbl>
    <w:p w14:paraId="6384CC95" w14:textId="4AC1673A" w:rsidR="00094D80" w:rsidRPr="00E652C9" w:rsidRDefault="00094D80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p w14:paraId="78A1F95A" w14:textId="78E7F75D" w:rsidR="00F07E76" w:rsidRPr="00E652C9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p w14:paraId="7609ACC8" w14:textId="77777777" w:rsidR="00F07E76" w:rsidRPr="00E652C9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tbl>
      <w:tblPr>
        <w:tblW w:w="9781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6"/>
        <w:gridCol w:w="3544"/>
        <w:gridCol w:w="4111"/>
      </w:tblGrid>
      <w:tr w:rsidR="00E652C9" w:rsidRPr="00470515" w14:paraId="2A510A51" w14:textId="77777777" w:rsidTr="001B7789">
        <w:trPr>
          <w:trHeight w:val="306"/>
        </w:trPr>
        <w:tc>
          <w:tcPr>
            <w:tcW w:w="9781" w:type="dxa"/>
            <w:gridSpan w:val="3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1C175D6" w14:textId="4A79171B" w:rsidR="00E652C9" w:rsidRPr="00910C21" w:rsidRDefault="00E652C9" w:rsidP="00E652C9">
            <w:pPr>
              <w:spacing w:line="0" w:lineRule="atLeast"/>
              <w:ind w:firstLine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Единица оборудования (наименование)</w:t>
            </w:r>
            <w:r w:rsidRPr="00910C21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35982F08" w14:textId="04444789" w:rsidR="00E652C9" w:rsidRPr="00910C21" w:rsidRDefault="00E652C9" w:rsidP="00E652C9">
            <w:pPr>
              <w:spacing w:line="0" w:lineRule="atLeast"/>
              <w:ind w:firstLine="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52C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UNIT OF EQUIPMENT </w:t>
            </w:r>
            <w:r w:rsidRPr="00910C21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Pr="00E652C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NAME</w:t>
            </w:r>
            <w:r w:rsidRPr="00910C21">
              <w:rPr>
                <w:rFonts w:ascii="Arial" w:hAnsi="Arial" w:cs="Arial"/>
                <w:b/>
                <w:bCs/>
                <w:sz w:val="18"/>
                <w:szCs w:val="18"/>
              </w:rPr>
              <w:t>):</w:t>
            </w:r>
          </w:p>
        </w:tc>
      </w:tr>
      <w:tr w:rsidR="00E652C9" w:rsidRPr="00470515" w14:paraId="28048E1A" w14:textId="77777777" w:rsidTr="001B7789">
        <w:trPr>
          <w:cantSplit/>
          <w:trHeight w:val="290"/>
        </w:trPr>
        <w:tc>
          <w:tcPr>
            <w:tcW w:w="2126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7DC7290" w14:textId="77777777" w:rsidR="00E652C9" w:rsidRDefault="00E652C9" w:rsidP="00E652C9">
            <w:pPr>
              <w:spacing w:line="0" w:lineRule="atLeast"/>
              <w:ind w:firstLine="0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Данные об оборудовании</w:t>
            </w:r>
          </w:p>
          <w:p w14:paraId="0205990D" w14:textId="11307BEB" w:rsidR="00E652C9" w:rsidRPr="00E652C9" w:rsidRDefault="00E652C9" w:rsidP="00E652C9">
            <w:pPr>
              <w:spacing w:line="0" w:lineRule="atLeast"/>
              <w:ind w:firstLine="0"/>
              <w:contextualSpacing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52C9">
              <w:rPr>
                <w:rFonts w:ascii="Arial" w:hAnsi="Arial" w:cs="Arial"/>
                <w:b/>
                <w:bCs/>
                <w:sz w:val="18"/>
                <w:szCs w:val="18"/>
              </w:rPr>
              <w:t>EQUIPMENT DATA</w:t>
            </w:r>
          </w:p>
        </w:tc>
        <w:tc>
          <w:tcPr>
            <w:tcW w:w="354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1630B3B" w14:textId="0FB2AF27" w:rsidR="00E652C9" w:rsidRPr="00E652C9" w:rsidRDefault="00E652C9" w:rsidP="00E652C9">
            <w:pPr>
              <w:pStyle w:val="aa"/>
              <w:numPr>
                <w:ilvl w:val="0"/>
                <w:numId w:val="20"/>
              </w:numPr>
              <w:spacing w:line="0" w:lineRule="atLeast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Наименование изготовителя</w:t>
            </w:r>
          </w:p>
          <w:p w14:paraId="2BCD301C" w14:textId="295C3DCD" w:rsidR="00E652C9" w:rsidRPr="00E652C9" w:rsidRDefault="00E652C9" w:rsidP="00E652C9">
            <w:pPr>
              <w:pStyle w:val="aa"/>
              <w:spacing w:line="0" w:lineRule="atLeast"/>
              <w:ind w:left="349" w:right="-108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52C9">
              <w:rPr>
                <w:rFonts w:ascii="Arial" w:hAnsi="Arial" w:cs="Arial"/>
                <w:b/>
                <w:bCs/>
                <w:sz w:val="18"/>
                <w:szCs w:val="18"/>
              </w:rPr>
              <w:t>MANUFACTURER NAME</w:t>
            </w:r>
          </w:p>
        </w:tc>
        <w:tc>
          <w:tcPr>
            <w:tcW w:w="411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54C3342" w14:textId="77777777" w:rsidR="00E652C9" w:rsidRDefault="00E652C9" w:rsidP="00E652C9">
            <w:pPr>
              <w:pStyle w:val="aa"/>
              <w:numPr>
                <w:ilvl w:val="0"/>
                <w:numId w:val="20"/>
              </w:numPr>
              <w:spacing w:line="0" w:lineRule="atLeast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Модель и номинальная мощность</w:t>
            </w:r>
          </w:p>
          <w:p w14:paraId="79BB7857" w14:textId="231CA9D0" w:rsidR="00E652C9" w:rsidRPr="00E652C9" w:rsidRDefault="00E652C9" w:rsidP="00E652C9">
            <w:pPr>
              <w:pStyle w:val="aa"/>
              <w:spacing w:line="0" w:lineRule="atLeast"/>
              <w:ind w:left="349" w:right="-108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52C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MODEL AND RATE POWER</w:t>
            </w:r>
          </w:p>
        </w:tc>
      </w:tr>
      <w:tr w:rsidR="00E652C9" w:rsidRPr="00470515" w14:paraId="63596FA5" w14:textId="77777777" w:rsidTr="001B7789">
        <w:trPr>
          <w:cantSplit/>
          <w:trHeight w:val="77"/>
        </w:trPr>
        <w:tc>
          <w:tcPr>
            <w:tcW w:w="212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1CC55E2" w14:textId="77777777" w:rsidR="00E652C9" w:rsidRPr="00E652C9" w:rsidRDefault="00E652C9" w:rsidP="00E652C9">
            <w:pPr>
              <w:spacing w:line="0" w:lineRule="atLeast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2D02139" w14:textId="45975F73" w:rsidR="00E652C9" w:rsidRPr="00E652C9" w:rsidRDefault="00E652C9" w:rsidP="00E652C9">
            <w:pPr>
              <w:pStyle w:val="aa"/>
              <w:numPr>
                <w:ilvl w:val="0"/>
                <w:numId w:val="20"/>
              </w:numPr>
              <w:spacing w:line="0" w:lineRule="atLeast"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Производительность</w:t>
            </w:r>
          </w:p>
          <w:p w14:paraId="2707A229" w14:textId="0FA3D11E" w:rsidR="00E652C9" w:rsidRPr="00E652C9" w:rsidRDefault="00E652C9" w:rsidP="00E652C9">
            <w:pPr>
              <w:pStyle w:val="aa"/>
              <w:spacing w:line="0" w:lineRule="atLeast"/>
              <w:ind w:left="349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52C9">
              <w:rPr>
                <w:rFonts w:ascii="Arial" w:hAnsi="Arial" w:cs="Arial"/>
                <w:b/>
                <w:bCs/>
                <w:sz w:val="18"/>
                <w:szCs w:val="18"/>
              </w:rPr>
              <w:t>PERFORMANCE</w:t>
            </w:r>
          </w:p>
        </w:tc>
        <w:tc>
          <w:tcPr>
            <w:tcW w:w="411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E81804B" w14:textId="77777777" w:rsidR="00E652C9" w:rsidRDefault="00E652C9" w:rsidP="00E652C9">
            <w:pPr>
              <w:pStyle w:val="aa"/>
              <w:numPr>
                <w:ilvl w:val="0"/>
                <w:numId w:val="20"/>
              </w:numPr>
              <w:spacing w:line="0" w:lineRule="atLeast"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Год выпуска</w:t>
            </w:r>
          </w:p>
          <w:p w14:paraId="6AE4B750" w14:textId="632762F4" w:rsidR="00E652C9" w:rsidRPr="00E652C9" w:rsidRDefault="00E652C9" w:rsidP="00E652C9">
            <w:pPr>
              <w:pStyle w:val="aa"/>
              <w:spacing w:line="0" w:lineRule="atLeast"/>
              <w:ind w:left="349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52C9">
              <w:rPr>
                <w:rFonts w:ascii="Arial" w:hAnsi="Arial" w:cs="Arial"/>
                <w:b/>
                <w:bCs/>
                <w:sz w:val="18"/>
                <w:szCs w:val="18"/>
              </w:rPr>
              <w:t>YOM</w:t>
            </w:r>
          </w:p>
        </w:tc>
      </w:tr>
      <w:tr w:rsidR="00E652C9" w:rsidRPr="00470515" w14:paraId="01A5ADC4" w14:textId="77777777" w:rsidTr="001B7789">
        <w:trPr>
          <w:cantSplit/>
          <w:trHeight w:val="143"/>
        </w:trPr>
        <w:tc>
          <w:tcPr>
            <w:tcW w:w="2126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DAE1329" w14:textId="77777777" w:rsidR="00E652C9" w:rsidRDefault="00E652C9" w:rsidP="00E652C9">
            <w:pPr>
              <w:spacing w:line="0" w:lineRule="atLeast"/>
              <w:ind w:firstLine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Нынешнее состояние</w:t>
            </w:r>
          </w:p>
          <w:p w14:paraId="791D093F" w14:textId="771138C0" w:rsidR="00E652C9" w:rsidRPr="00E652C9" w:rsidRDefault="00E652C9" w:rsidP="00E652C9">
            <w:pPr>
              <w:spacing w:line="0" w:lineRule="atLeast"/>
              <w:ind w:firstLine="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52C9">
              <w:rPr>
                <w:rFonts w:ascii="Arial" w:hAnsi="Arial" w:cs="Arial"/>
                <w:b/>
                <w:bCs/>
                <w:sz w:val="18"/>
                <w:szCs w:val="18"/>
              </w:rPr>
              <w:t>CURRENT STATE</w:t>
            </w:r>
          </w:p>
        </w:tc>
        <w:tc>
          <w:tcPr>
            <w:tcW w:w="7655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1411681" w14:textId="77777777" w:rsidR="00E652C9" w:rsidRDefault="00E652C9" w:rsidP="00E652C9">
            <w:pPr>
              <w:pStyle w:val="aa"/>
              <w:numPr>
                <w:ilvl w:val="0"/>
                <w:numId w:val="20"/>
              </w:numPr>
              <w:spacing w:line="0" w:lineRule="atLeast"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Местонахождение</w:t>
            </w:r>
          </w:p>
          <w:p w14:paraId="69F89CD6" w14:textId="22B06412" w:rsidR="00E652C9" w:rsidRPr="00E652C9" w:rsidRDefault="00E652C9" w:rsidP="00E652C9">
            <w:pPr>
              <w:pStyle w:val="aa"/>
              <w:spacing w:line="0" w:lineRule="atLeast"/>
              <w:ind w:left="349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52C9">
              <w:rPr>
                <w:rFonts w:ascii="Arial" w:hAnsi="Arial" w:cs="Arial"/>
                <w:b/>
                <w:bCs/>
                <w:sz w:val="18"/>
                <w:szCs w:val="18"/>
              </w:rPr>
              <w:t>LOCATION BASED</w:t>
            </w:r>
          </w:p>
        </w:tc>
      </w:tr>
      <w:tr w:rsidR="00E652C9" w:rsidRPr="00470515" w14:paraId="78E160FD" w14:textId="77777777" w:rsidTr="001B7789">
        <w:trPr>
          <w:cantSplit/>
          <w:trHeight w:val="223"/>
        </w:trPr>
        <w:tc>
          <w:tcPr>
            <w:tcW w:w="212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C07DA85" w14:textId="77777777" w:rsidR="00E652C9" w:rsidRPr="00E652C9" w:rsidRDefault="00E652C9" w:rsidP="00E652C9">
            <w:pPr>
              <w:spacing w:line="0" w:lineRule="atLeast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E95813E" w14:textId="77777777" w:rsidR="00E652C9" w:rsidRDefault="00E652C9" w:rsidP="00E652C9">
            <w:pPr>
              <w:pStyle w:val="aa"/>
              <w:numPr>
                <w:ilvl w:val="0"/>
                <w:numId w:val="20"/>
              </w:numPr>
              <w:spacing w:line="0" w:lineRule="atLeast"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Текущие обязательства</w:t>
            </w:r>
          </w:p>
          <w:p w14:paraId="6457017F" w14:textId="262309AF" w:rsidR="00E652C9" w:rsidRPr="00E652C9" w:rsidRDefault="00E652C9" w:rsidP="00E652C9">
            <w:pPr>
              <w:pStyle w:val="aa"/>
              <w:spacing w:line="0" w:lineRule="atLeast"/>
              <w:ind w:left="349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52C9">
              <w:rPr>
                <w:rFonts w:ascii="Arial" w:hAnsi="Arial" w:cs="Arial"/>
                <w:b/>
                <w:bCs/>
                <w:sz w:val="18"/>
                <w:szCs w:val="18"/>
              </w:rPr>
              <w:t>CURRENT OBLIGATIONS</w:t>
            </w:r>
          </w:p>
        </w:tc>
      </w:tr>
      <w:tr w:rsidR="00E652C9" w:rsidRPr="00910C21" w14:paraId="75991050" w14:textId="77777777" w:rsidTr="001B7789">
        <w:trPr>
          <w:trHeight w:val="1042"/>
        </w:trPr>
        <w:tc>
          <w:tcPr>
            <w:tcW w:w="212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442D060" w14:textId="77777777" w:rsidR="00E652C9" w:rsidRDefault="00E652C9" w:rsidP="00E652C9">
            <w:pPr>
              <w:spacing w:line="0" w:lineRule="atLeast"/>
              <w:ind w:firstLine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Источник</w:t>
            </w:r>
          </w:p>
          <w:p w14:paraId="7952D3C6" w14:textId="63A65259" w:rsidR="00E652C9" w:rsidRPr="00E652C9" w:rsidRDefault="00E652C9" w:rsidP="00E652C9">
            <w:pPr>
              <w:spacing w:line="0" w:lineRule="atLeast"/>
              <w:ind w:firstLine="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52C9">
              <w:rPr>
                <w:rFonts w:ascii="Arial" w:hAnsi="Arial" w:cs="Arial"/>
                <w:b/>
                <w:bCs/>
                <w:sz w:val="18"/>
                <w:szCs w:val="18"/>
              </w:rPr>
              <w:t>SOURCE</w:t>
            </w:r>
          </w:p>
        </w:tc>
        <w:tc>
          <w:tcPr>
            <w:tcW w:w="7655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9935B85" w14:textId="6D98E9A3" w:rsidR="00E652C9" w:rsidRPr="001B7789" w:rsidRDefault="00E652C9" w:rsidP="001B7789">
            <w:pPr>
              <w:pStyle w:val="aa"/>
              <w:numPr>
                <w:ilvl w:val="0"/>
                <w:numId w:val="20"/>
              </w:numPr>
              <w:spacing w:line="0" w:lineRule="atLeast"/>
              <w:rPr>
                <w:rFonts w:ascii="Arial" w:hAnsi="Arial" w:cs="Arial"/>
                <w:sz w:val="18"/>
                <w:szCs w:val="18"/>
              </w:rPr>
            </w:pPr>
            <w:r w:rsidRPr="001B7789">
              <w:rPr>
                <w:rFonts w:ascii="Arial" w:hAnsi="Arial" w:cs="Arial"/>
                <w:sz w:val="18"/>
                <w:szCs w:val="18"/>
              </w:rPr>
              <w:t>Указать источник оборудования:</w:t>
            </w:r>
          </w:p>
          <w:p w14:paraId="2C44FC89" w14:textId="7A831141" w:rsidR="001B7789" w:rsidRPr="001B7789" w:rsidRDefault="001B7789" w:rsidP="001B7789">
            <w:pPr>
              <w:pStyle w:val="aa"/>
              <w:spacing w:line="0" w:lineRule="atLeast"/>
              <w:ind w:left="349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7789">
              <w:rPr>
                <w:rFonts w:ascii="Arial" w:hAnsi="Arial" w:cs="Arial"/>
                <w:b/>
                <w:bCs/>
                <w:sz w:val="18"/>
                <w:szCs w:val="18"/>
              </w:rPr>
              <w:t>SOURCE OF GENERATION</w:t>
            </w:r>
          </w:p>
          <w:p w14:paraId="252B029E" w14:textId="1139E6EC" w:rsidR="00E652C9" w:rsidRDefault="00E652C9" w:rsidP="00E652C9">
            <w:pPr>
              <w:numPr>
                <w:ilvl w:val="0"/>
                <w:numId w:val="19"/>
              </w:numPr>
              <w:tabs>
                <w:tab w:val="clear" w:pos="720"/>
              </w:tabs>
              <w:spacing w:line="0" w:lineRule="atLeast"/>
              <w:ind w:left="459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собственное;</w:t>
            </w:r>
          </w:p>
          <w:p w14:paraId="755CAC65" w14:textId="7F22571D" w:rsidR="001B7789" w:rsidRPr="001B7789" w:rsidRDefault="001B7789" w:rsidP="001B7789">
            <w:pPr>
              <w:spacing w:line="0" w:lineRule="atLeast"/>
              <w:ind w:left="459" w:firstLine="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778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OWNED</w:t>
            </w:r>
          </w:p>
          <w:p w14:paraId="7E102044" w14:textId="77777777" w:rsidR="00E652C9" w:rsidRPr="00E652C9" w:rsidRDefault="00E652C9" w:rsidP="00E652C9">
            <w:pPr>
              <w:numPr>
                <w:ilvl w:val="0"/>
                <w:numId w:val="19"/>
              </w:numPr>
              <w:tabs>
                <w:tab w:val="clear" w:pos="720"/>
              </w:tabs>
              <w:spacing w:line="0" w:lineRule="atLeast"/>
              <w:ind w:left="459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взятое на прокат;</w:t>
            </w:r>
          </w:p>
          <w:p w14:paraId="15B50E12" w14:textId="1DFDFAB2" w:rsidR="001B7789" w:rsidRPr="001B7789" w:rsidRDefault="001B7789" w:rsidP="001B7789">
            <w:pPr>
              <w:spacing w:line="0" w:lineRule="atLeast"/>
              <w:ind w:left="459" w:firstLine="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778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HIRE </w:t>
            </w:r>
          </w:p>
          <w:p w14:paraId="4BB2CBBC" w14:textId="338748EB" w:rsidR="00E652C9" w:rsidRDefault="00E652C9" w:rsidP="00E652C9">
            <w:pPr>
              <w:numPr>
                <w:ilvl w:val="0"/>
                <w:numId w:val="19"/>
              </w:numPr>
              <w:tabs>
                <w:tab w:val="clear" w:pos="720"/>
              </w:tabs>
              <w:spacing w:line="0" w:lineRule="atLeast"/>
              <w:ind w:left="459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арендовано;</w:t>
            </w:r>
          </w:p>
          <w:p w14:paraId="6805396F" w14:textId="2B793DE7" w:rsidR="001B7789" w:rsidRPr="00E652C9" w:rsidRDefault="001B7789" w:rsidP="001B7789">
            <w:pPr>
              <w:spacing w:line="0" w:lineRule="atLeast"/>
              <w:ind w:left="459" w:firstLine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B778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RENTED</w:t>
            </w:r>
          </w:p>
          <w:p w14:paraId="2C607A44" w14:textId="77777777" w:rsidR="00E652C9" w:rsidRDefault="00E652C9" w:rsidP="00E652C9">
            <w:pPr>
              <w:numPr>
                <w:ilvl w:val="0"/>
                <w:numId w:val="19"/>
              </w:numPr>
              <w:tabs>
                <w:tab w:val="clear" w:pos="720"/>
              </w:tabs>
              <w:spacing w:line="0" w:lineRule="atLeast"/>
              <w:ind w:left="459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оборудование, которое будет специально изготовлено</w:t>
            </w:r>
          </w:p>
          <w:p w14:paraId="253ECF07" w14:textId="382F5640" w:rsidR="001B7789" w:rsidRPr="001B7789" w:rsidRDefault="001B7789" w:rsidP="001B7789">
            <w:pPr>
              <w:spacing w:line="0" w:lineRule="atLeast"/>
              <w:ind w:left="459" w:firstLine="0"/>
              <w:contextualSpacing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1B778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EQUIPMENT TO BE SPECIALLY MANUFACTURED</w:t>
            </w:r>
          </w:p>
        </w:tc>
      </w:tr>
    </w:tbl>
    <w:p w14:paraId="7E72BCC2" w14:textId="12C05B16" w:rsidR="00F07E76" w:rsidRPr="001B7789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p w14:paraId="7873112A" w14:textId="6C367A8D" w:rsidR="00F07E76" w:rsidRPr="001B7789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p w14:paraId="010863D8" w14:textId="39EB093F" w:rsidR="00F07E76" w:rsidRPr="001B7789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p w14:paraId="08CE7D13" w14:textId="77777777" w:rsidR="00F07E76" w:rsidRPr="001B7789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p w14:paraId="7F48654E" w14:textId="17634B10" w:rsidR="00F07E76" w:rsidRPr="001B7789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p w14:paraId="40C62C3C" w14:textId="77777777" w:rsidR="00F07E76" w:rsidRPr="001B7789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p w14:paraId="16DCE357" w14:textId="77777777" w:rsidR="00094D80" w:rsidRPr="001B7789" w:rsidRDefault="00094D80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p w14:paraId="29491DA1" w14:textId="36BE2D46" w:rsidR="00094D80" w:rsidRDefault="007D5898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  <w:r w:rsidRPr="001B7789">
        <w:rPr>
          <w:rFonts w:ascii="Arial" w:hAnsi="Arial" w:cs="Arial"/>
          <w:b/>
          <w:sz w:val="18"/>
          <w:szCs w:val="18"/>
          <w:lang w:val="en-US"/>
        </w:rPr>
        <w:tab/>
      </w:r>
      <w:r w:rsidRPr="001B7789">
        <w:rPr>
          <w:rFonts w:ascii="Arial" w:hAnsi="Arial" w:cs="Arial"/>
          <w:b/>
          <w:sz w:val="18"/>
          <w:szCs w:val="18"/>
          <w:lang w:val="en-US"/>
        </w:rPr>
        <w:tab/>
      </w:r>
      <w:r>
        <w:rPr>
          <w:rFonts w:ascii="Arial" w:hAnsi="Arial" w:cs="Arial"/>
          <w:b/>
          <w:sz w:val="18"/>
          <w:szCs w:val="18"/>
        </w:rPr>
        <w:t xml:space="preserve">С </w:t>
      </w:r>
      <w:proofErr w:type="spellStart"/>
      <w:r>
        <w:rPr>
          <w:rFonts w:ascii="Arial" w:hAnsi="Arial" w:cs="Arial"/>
          <w:b/>
          <w:sz w:val="18"/>
          <w:szCs w:val="18"/>
        </w:rPr>
        <w:t>уважанием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, </w:t>
      </w:r>
    </w:p>
    <w:p w14:paraId="7120B55A" w14:textId="5F4B59D8" w:rsidR="007D5898" w:rsidRPr="00F07E76" w:rsidRDefault="007D5898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  <w:lang w:val="en-US"/>
        </w:rPr>
        <w:t>Best</w:t>
      </w:r>
      <w:r w:rsidRPr="00F07E76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  <w:lang w:val="en-US"/>
        </w:rPr>
        <w:t>regards</w:t>
      </w:r>
    </w:p>
    <w:p w14:paraId="68C2A595" w14:textId="1A25A2AF" w:rsidR="007D5898" w:rsidRPr="00F07E76" w:rsidRDefault="007D5898" w:rsidP="00094D80">
      <w:pPr>
        <w:spacing w:line="0" w:lineRule="atLeast"/>
        <w:contextualSpacing/>
        <w:rPr>
          <w:rFonts w:ascii="Arial" w:hAnsi="Arial" w:cs="Arial"/>
          <w:bCs/>
          <w:sz w:val="18"/>
          <w:szCs w:val="18"/>
        </w:rPr>
      </w:pPr>
      <w:r w:rsidRPr="00F07E76">
        <w:rPr>
          <w:rFonts w:ascii="Arial" w:hAnsi="Arial" w:cs="Arial"/>
          <w:bCs/>
          <w:sz w:val="18"/>
          <w:szCs w:val="18"/>
        </w:rPr>
        <w:tab/>
      </w:r>
      <w:r w:rsidRPr="00F07E76">
        <w:rPr>
          <w:rFonts w:ascii="Arial" w:hAnsi="Arial" w:cs="Arial"/>
          <w:bCs/>
          <w:sz w:val="18"/>
          <w:szCs w:val="18"/>
        </w:rPr>
        <w:tab/>
      </w:r>
      <w:r w:rsidRPr="00F07E76">
        <w:rPr>
          <w:rFonts w:ascii="Arial" w:hAnsi="Arial" w:cs="Arial"/>
          <w:bCs/>
          <w:sz w:val="18"/>
          <w:szCs w:val="18"/>
        </w:rPr>
        <w:tab/>
      </w:r>
      <w:r w:rsidRPr="00F07E76">
        <w:rPr>
          <w:rFonts w:ascii="Arial" w:hAnsi="Arial" w:cs="Arial"/>
          <w:bCs/>
          <w:sz w:val="18"/>
          <w:szCs w:val="18"/>
        </w:rPr>
        <w:tab/>
      </w:r>
      <w:r w:rsidRPr="00F07E76">
        <w:rPr>
          <w:rFonts w:ascii="Arial" w:hAnsi="Arial" w:cs="Arial"/>
          <w:bCs/>
          <w:sz w:val="18"/>
          <w:szCs w:val="18"/>
        </w:rPr>
        <w:tab/>
      </w:r>
      <w:r w:rsidRPr="00F07E76">
        <w:rPr>
          <w:rFonts w:ascii="Arial" w:hAnsi="Arial" w:cs="Arial"/>
          <w:bCs/>
          <w:sz w:val="18"/>
          <w:szCs w:val="18"/>
        </w:rPr>
        <w:tab/>
        <w:t>[</w:t>
      </w:r>
      <w:r w:rsidRPr="007D5898">
        <w:rPr>
          <w:rFonts w:ascii="Arial" w:hAnsi="Arial" w:cs="Arial"/>
          <w:bCs/>
          <w:sz w:val="18"/>
          <w:szCs w:val="18"/>
        </w:rPr>
        <w:t>должность, подпись и печать</w:t>
      </w:r>
      <w:r w:rsidRPr="00F07E76">
        <w:rPr>
          <w:rFonts w:ascii="Arial" w:hAnsi="Arial" w:cs="Arial"/>
          <w:bCs/>
          <w:sz w:val="18"/>
          <w:szCs w:val="18"/>
        </w:rPr>
        <w:t>]</w:t>
      </w:r>
    </w:p>
    <w:p w14:paraId="2CAC696F" w14:textId="25B519A5" w:rsidR="007504C0" w:rsidRPr="00671D16" w:rsidRDefault="007504C0" w:rsidP="007D5898">
      <w:pPr>
        <w:ind w:firstLine="0"/>
      </w:pPr>
    </w:p>
    <w:sectPr w:rsidR="007504C0" w:rsidRPr="00671D16" w:rsidSect="00294D53">
      <w:headerReference w:type="default" r:id="rId8"/>
      <w:pgSz w:w="11906" w:h="16838"/>
      <w:pgMar w:top="831" w:right="850" w:bottom="284" w:left="56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B78AF" w14:textId="77777777" w:rsidR="009D32E3" w:rsidRDefault="009D32E3" w:rsidP="0065222D">
      <w:pPr>
        <w:spacing w:line="240" w:lineRule="auto"/>
      </w:pPr>
      <w:r>
        <w:separator/>
      </w:r>
    </w:p>
  </w:endnote>
  <w:endnote w:type="continuationSeparator" w:id="0">
    <w:p w14:paraId="7BF5D35D" w14:textId="77777777" w:rsidR="009D32E3" w:rsidRDefault="009D32E3" w:rsidP="006522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9C3C13" w14:textId="77777777" w:rsidR="009D32E3" w:rsidRDefault="009D32E3" w:rsidP="0065222D">
      <w:pPr>
        <w:spacing w:line="240" w:lineRule="auto"/>
      </w:pPr>
      <w:r>
        <w:separator/>
      </w:r>
    </w:p>
  </w:footnote>
  <w:footnote w:type="continuationSeparator" w:id="0">
    <w:p w14:paraId="3F6FE996" w14:textId="77777777" w:rsidR="009D32E3" w:rsidRDefault="009D32E3" w:rsidP="006522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A592C" w14:textId="76255188" w:rsidR="007D6D75" w:rsidRPr="00910C21" w:rsidRDefault="00910C21" w:rsidP="00910C21">
    <w:pPr>
      <w:pStyle w:val="a5"/>
      <w:jc w:val="center"/>
      <w:rPr>
        <w:rFonts w:ascii="Arial" w:hAnsi="Arial" w:cs="Arial"/>
        <w:sz w:val="44"/>
        <w:szCs w:val="44"/>
      </w:rPr>
    </w:pPr>
    <w:r w:rsidRPr="00910C21">
      <w:rPr>
        <w:rFonts w:ascii="Arial" w:hAnsi="Arial" w:cs="Arial"/>
        <w:sz w:val="44"/>
        <w:szCs w:val="44"/>
        <w:lang w:val="en-US"/>
      </w:rPr>
      <w:t>[</w:t>
    </w:r>
    <w:r>
      <w:rPr>
        <w:rFonts w:ascii="Arial" w:hAnsi="Arial" w:cs="Arial"/>
        <w:sz w:val="44"/>
        <w:szCs w:val="44"/>
      </w:rPr>
      <w:t>ФИРМЕННЫЙ БЛАНК</w:t>
    </w:r>
    <w:r w:rsidRPr="00910C21">
      <w:rPr>
        <w:rFonts w:ascii="Arial" w:hAnsi="Arial" w:cs="Arial"/>
        <w:sz w:val="44"/>
        <w:szCs w:val="44"/>
        <w:lang w:val="en-US"/>
      </w:rPr>
      <w:t>]</w:t>
    </w:r>
  </w:p>
  <w:p w14:paraId="1E1BD151" w14:textId="02FADA83" w:rsidR="007D6D75" w:rsidRPr="00910C21" w:rsidRDefault="00910C21" w:rsidP="00910C21">
    <w:pPr>
      <w:pStyle w:val="a5"/>
      <w:jc w:val="center"/>
      <w:rPr>
        <w:rFonts w:ascii="Arial" w:hAnsi="Arial" w:cs="Arial"/>
        <w:sz w:val="44"/>
        <w:szCs w:val="44"/>
        <w:lang w:val="en-US"/>
      </w:rPr>
    </w:pPr>
    <w:r>
      <w:rPr>
        <w:rFonts w:ascii="Arial" w:hAnsi="Arial" w:cs="Arial"/>
        <w:sz w:val="44"/>
        <w:szCs w:val="44"/>
        <w:lang w:val="en-US"/>
      </w:rPr>
      <w:t>[COMPANY LETTER]</w:t>
    </w:r>
  </w:p>
  <w:p w14:paraId="2C39CC38" w14:textId="00386E6F" w:rsidR="0065222D" w:rsidRDefault="0065222D" w:rsidP="0065222D">
    <w:pPr>
      <w:pStyle w:val="a5"/>
      <w:jc w:val="right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019AC"/>
    <w:multiLevelType w:val="hybridMultilevel"/>
    <w:tmpl w:val="3D0E9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3536E"/>
    <w:multiLevelType w:val="hybridMultilevel"/>
    <w:tmpl w:val="F6F82CA2"/>
    <w:lvl w:ilvl="0" w:tplc="D9C05E6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11732E03"/>
    <w:multiLevelType w:val="hybridMultilevel"/>
    <w:tmpl w:val="CC8EE0EA"/>
    <w:lvl w:ilvl="0" w:tplc="04190001">
      <w:start w:val="1"/>
      <w:numFmt w:val="bullet"/>
      <w:lvlText w:val=""/>
      <w:lvlJc w:val="left"/>
      <w:pPr>
        <w:ind w:left="106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3" w15:restartNumberingAfterBreak="0">
    <w:nsid w:val="168B7FD1"/>
    <w:multiLevelType w:val="hybridMultilevel"/>
    <w:tmpl w:val="D2E2D9EE"/>
    <w:lvl w:ilvl="0" w:tplc="3AD683F6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4" w15:restartNumberingAfterBreak="0">
    <w:nsid w:val="27E37462"/>
    <w:multiLevelType w:val="hybridMultilevel"/>
    <w:tmpl w:val="3E187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74467"/>
    <w:multiLevelType w:val="hybridMultilevel"/>
    <w:tmpl w:val="ECA4DC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DA2239"/>
    <w:multiLevelType w:val="hybridMultilevel"/>
    <w:tmpl w:val="D7160E4E"/>
    <w:lvl w:ilvl="0" w:tplc="0419000F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7" w15:restartNumberingAfterBreak="0">
    <w:nsid w:val="34C073BE"/>
    <w:multiLevelType w:val="hybridMultilevel"/>
    <w:tmpl w:val="8ACAF896"/>
    <w:lvl w:ilvl="0" w:tplc="D29C402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354F4A46"/>
    <w:multiLevelType w:val="hybridMultilevel"/>
    <w:tmpl w:val="F57C36BE"/>
    <w:lvl w:ilvl="0" w:tplc="531267F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EA66DE"/>
    <w:multiLevelType w:val="multilevel"/>
    <w:tmpl w:val="D63EB8EE"/>
    <w:lvl w:ilvl="0">
      <w:start w:val="1"/>
      <w:numFmt w:val="decimal"/>
      <w:lvlText w:val="%1."/>
      <w:lvlJc w:val="left"/>
      <w:pPr>
        <w:ind w:left="701" w:hanging="6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401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1" w:hanging="1440"/>
      </w:pPr>
      <w:rPr>
        <w:rFonts w:hint="default"/>
      </w:rPr>
    </w:lvl>
  </w:abstractNum>
  <w:abstractNum w:abstractNumId="10" w15:restartNumberingAfterBreak="0">
    <w:nsid w:val="3F5320F1"/>
    <w:multiLevelType w:val="hybridMultilevel"/>
    <w:tmpl w:val="03FC487C"/>
    <w:lvl w:ilvl="0" w:tplc="6F36D1E6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11" w15:restartNumberingAfterBreak="0">
    <w:nsid w:val="49B86CC9"/>
    <w:multiLevelType w:val="multilevel"/>
    <w:tmpl w:val="5B009DAC"/>
    <w:lvl w:ilvl="0">
      <w:start w:val="1"/>
      <w:numFmt w:val="decimal"/>
      <w:lvlText w:val="%1."/>
      <w:lvlJc w:val="left"/>
      <w:pPr>
        <w:ind w:left="3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88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48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68" w:hanging="1440"/>
      </w:pPr>
      <w:rPr>
        <w:rFonts w:hint="default"/>
      </w:rPr>
    </w:lvl>
  </w:abstractNum>
  <w:abstractNum w:abstractNumId="12" w15:restartNumberingAfterBreak="0">
    <w:nsid w:val="54AA48D4"/>
    <w:multiLevelType w:val="hybridMultilevel"/>
    <w:tmpl w:val="F6FE1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F5015E"/>
    <w:multiLevelType w:val="hybridMultilevel"/>
    <w:tmpl w:val="B494429C"/>
    <w:lvl w:ilvl="0" w:tplc="EDA216BE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4" w15:restartNumberingAfterBreak="0">
    <w:nsid w:val="5B145A8D"/>
    <w:multiLevelType w:val="hybridMultilevel"/>
    <w:tmpl w:val="30BADDD4"/>
    <w:lvl w:ilvl="0" w:tplc="18003D7C">
      <w:numFmt w:val="bullet"/>
      <w:lvlText w:val="-"/>
      <w:lvlJc w:val="left"/>
      <w:pPr>
        <w:ind w:left="761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5" w15:restartNumberingAfterBreak="0">
    <w:nsid w:val="5DEF52F2"/>
    <w:multiLevelType w:val="hybridMultilevel"/>
    <w:tmpl w:val="7E90BD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16248B7"/>
    <w:multiLevelType w:val="hybridMultilevel"/>
    <w:tmpl w:val="3576716A"/>
    <w:lvl w:ilvl="0" w:tplc="89006738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7" w15:restartNumberingAfterBreak="0">
    <w:nsid w:val="67A905CF"/>
    <w:multiLevelType w:val="hybridMultilevel"/>
    <w:tmpl w:val="2CF4E40A"/>
    <w:lvl w:ilvl="0" w:tplc="18003D7C">
      <w:numFmt w:val="bullet"/>
      <w:lvlText w:val="-"/>
      <w:lvlJc w:val="left"/>
      <w:pPr>
        <w:ind w:left="1424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18" w15:restartNumberingAfterBreak="0">
    <w:nsid w:val="6F154EAE"/>
    <w:multiLevelType w:val="hybridMultilevel"/>
    <w:tmpl w:val="5C6401A4"/>
    <w:lvl w:ilvl="0" w:tplc="6F36D1E6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1" w:hanging="360"/>
      </w:pPr>
    </w:lvl>
    <w:lvl w:ilvl="2" w:tplc="0419001B" w:tentative="1">
      <w:start w:val="1"/>
      <w:numFmt w:val="lowerRoman"/>
      <w:lvlText w:val="%3."/>
      <w:lvlJc w:val="right"/>
      <w:pPr>
        <w:ind w:left="2201" w:hanging="180"/>
      </w:pPr>
    </w:lvl>
    <w:lvl w:ilvl="3" w:tplc="0419000F" w:tentative="1">
      <w:start w:val="1"/>
      <w:numFmt w:val="decimal"/>
      <w:lvlText w:val="%4."/>
      <w:lvlJc w:val="left"/>
      <w:pPr>
        <w:ind w:left="2921" w:hanging="360"/>
      </w:pPr>
    </w:lvl>
    <w:lvl w:ilvl="4" w:tplc="04190019" w:tentative="1">
      <w:start w:val="1"/>
      <w:numFmt w:val="lowerLetter"/>
      <w:lvlText w:val="%5."/>
      <w:lvlJc w:val="left"/>
      <w:pPr>
        <w:ind w:left="3641" w:hanging="360"/>
      </w:pPr>
    </w:lvl>
    <w:lvl w:ilvl="5" w:tplc="0419001B" w:tentative="1">
      <w:start w:val="1"/>
      <w:numFmt w:val="lowerRoman"/>
      <w:lvlText w:val="%6."/>
      <w:lvlJc w:val="right"/>
      <w:pPr>
        <w:ind w:left="4361" w:hanging="180"/>
      </w:pPr>
    </w:lvl>
    <w:lvl w:ilvl="6" w:tplc="0419000F" w:tentative="1">
      <w:start w:val="1"/>
      <w:numFmt w:val="decimal"/>
      <w:lvlText w:val="%7."/>
      <w:lvlJc w:val="left"/>
      <w:pPr>
        <w:ind w:left="5081" w:hanging="360"/>
      </w:pPr>
    </w:lvl>
    <w:lvl w:ilvl="7" w:tplc="04190019" w:tentative="1">
      <w:start w:val="1"/>
      <w:numFmt w:val="lowerLetter"/>
      <w:lvlText w:val="%8."/>
      <w:lvlJc w:val="left"/>
      <w:pPr>
        <w:ind w:left="5801" w:hanging="360"/>
      </w:pPr>
    </w:lvl>
    <w:lvl w:ilvl="8" w:tplc="041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9" w15:restartNumberingAfterBreak="0">
    <w:nsid w:val="754C26D1"/>
    <w:multiLevelType w:val="multilevel"/>
    <w:tmpl w:val="BFD24DFC"/>
    <w:lvl w:ilvl="0">
      <w:start w:val="1"/>
      <w:numFmt w:val="decimal"/>
      <w:lvlText w:val="%1."/>
      <w:lvlJc w:val="left"/>
      <w:pPr>
        <w:ind w:left="701" w:hanging="6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401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61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1" w:hanging="144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16"/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17"/>
  </w:num>
  <w:num w:numId="9">
    <w:abstractNumId w:val="14"/>
  </w:num>
  <w:num w:numId="10">
    <w:abstractNumId w:val="10"/>
  </w:num>
  <w:num w:numId="11">
    <w:abstractNumId w:val="18"/>
  </w:num>
  <w:num w:numId="12">
    <w:abstractNumId w:val="19"/>
  </w:num>
  <w:num w:numId="13">
    <w:abstractNumId w:val="9"/>
  </w:num>
  <w:num w:numId="14">
    <w:abstractNumId w:val="11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0"/>
  </w:num>
  <w:num w:numId="18">
    <w:abstractNumId w:val="12"/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41E"/>
    <w:rsid w:val="00010351"/>
    <w:rsid w:val="00012EF2"/>
    <w:rsid w:val="00013DCB"/>
    <w:rsid w:val="00030026"/>
    <w:rsid w:val="00047B10"/>
    <w:rsid w:val="00094D80"/>
    <w:rsid w:val="000C0982"/>
    <w:rsid w:val="000C416F"/>
    <w:rsid w:val="0010293F"/>
    <w:rsid w:val="00102B4E"/>
    <w:rsid w:val="001142B1"/>
    <w:rsid w:val="001473CB"/>
    <w:rsid w:val="001570B0"/>
    <w:rsid w:val="00160B33"/>
    <w:rsid w:val="001B7789"/>
    <w:rsid w:val="001F099A"/>
    <w:rsid w:val="0021187A"/>
    <w:rsid w:val="00224EA2"/>
    <w:rsid w:val="00251D17"/>
    <w:rsid w:val="00255CB9"/>
    <w:rsid w:val="00265B11"/>
    <w:rsid w:val="002813CE"/>
    <w:rsid w:val="00281A8D"/>
    <w:rsid w:val="00294D53"/>
    <w:rsid w:val="002A65E8"/>
    <w:rsid w:val="002B3E91"/>
    <w:rsid w:val="002E2157"/>
    <w:rsid w:val="00307F97"/>
    <w:rsid w:val="0031168B"/>
    <w:rsid w:val="00314638"/>
    <w:rsid w:val="00333CD0"/>
    <w:rsid w:val="003679C5"/>
    <w:rsid w:val="003835DF"/>
    <w:rsid w:val="003854DF"/>
    <w:rsid w:val="00393D40"/>
    <w:rsid w:val="003A3E8F"/>
    <w:rsid w:val="003A653A"/>
    <w:rsid w:val="003B5B7A"/>
    <w:rsid w:val="003E049E"/>
    <w:rsid w:val="003E1632"/>
    <w:rsid w:val="003E1BE7"/>
    <w:rsid w:val="004042F8"/>
    <w:rsid w:val="004063ED"/>
    <w:rsid w:val="00417612"/>
    <w:rsid w:val="00441B70"/>
    <w:rsid w:val="00445AB2"/>
    <w:rsid w:val="00454695"/>
    <w:rsid w:val="00492241"/>
    <w:rsid w:val="004F4DA5"/>
    <w:rsid w:val="004F77E7"/>
    <w:rsid w:val="00524271"/>
    <w:rsid w:val="00534A27"/>
    <w:rsid w:val="00552823"/>
    <w:rsid w:val="0056677E"/>
    <w:rsid w:val="005670C7"/>
    <w:rsid w:val="00594267"/>
    <w:rsid w:val="005B4035"/>
    <w:rsid w:val="005B72FA"/>
    <w:rsid w:val="005C4EF4"/>
    <w:rsid w:val="005E2B5A"/>
    <w:rsid w:val="005F5233"/>
    <w:rsid w:val="00635A3F"/>
    <w:rsid w:val="00642DC2"/>
    <w:rsid w:val="0065222D"/>
    <w:rsid w:val="006563E3"/>
    <w:rsid w:val="0065692A"/>
    <w:rsid w:val="00667D83"/>
    <w:rsid w:val="00671D16"/>
    <w:rsid w:val="00673D66"/>
    <w:rsid w:val="00692512"/>
    <w:rsid w:val="006A27B9"/>
    <w:rsid w:val="00703178"/>
    <w:rsid w:val="0073223A"/>
    <w:rsid w:val="00736F6C"/>
    <w:rsid w:val="007504C0"/>
    <w:rsid w:val="007647C9"/>
    <w:rsid w:val="00765A90"/>
    <w:rsid w:val="007801DB"/>
    <w:rsid w:val="00780526"/>
    <w:rsid w:val="00780D66"/>
    <w:rsid w:val="00790F6E"/>
    <w:rsid w:val="007C1D1E"/>
    <w:rsid w:val="007D5898"/>
    <w:rsid w:val="007D6D75"/>
    <w:rsid w:val="00866D1B"/>
    <w:rsid w:val="00892818"/>
    <w:rsid w:val="008A0ABD"/>
    <w:rsid w:val="008A3F16"/>
    <w:rsid w:val="008C2877"/>
    <w:rsid w:val="008D2AF6"/>
    <w:rsid w:val="008D2BC7"/>
    <w:rsid w:val="008E3D36"/>
    <w:rsid w:val="008F13C0"/>
    <w:rsid w:val="00910C21"/>
    <w:rsid w:val="009154DB"/>
    <w:rsid w:val="00920C60"/>
    <w:rsid w:val="009315F9"/>
    <w:rsid w:val="009474AB"/>
    <w:rsid w:val="00954961"/>
    <w:rsid w:val="00955D61"/>
    <w:rsid w:val="009725E2"/>
    <w:rsid w:val="00981716"/>
    <w:rsid w:val="009A0C3F"/>
    <w:rsid w:val="009C3504"/>
    <w:rsid w:val="009D2E7D"/>
    <w:rsid w:val="009D32E3"/>
    <w:rsid w:val="009F0941"/>
    <w:rsid w:val="00A440AD"/>
    <w:rsid w:val="00AB16D3"/>
    <w:rsid w:val="00AB52EA"/>
    <w:rsid w:val="00AB70B5"/>
    <w:rsid w:val="00AC50A4"/>
    <w:rsid w:val="00AC6127"/>
    <w:rsid w:val="00AE40CC"/>
    <w:rsid w:val="00B24E47"/>
    <w:rsid w:val="00B318D4"/>
    <w:rsid w:val="00B404C1"/>
    <w:rsid w:val="00B44542"/>
    <w:rsid w:val="00B47F05"/>
    <w:rsid w:val="00B55333"/>
    <w:rsid w:val="00B6080B"/>
    <w:rsid w:val="00B60C84"/>
    <w:rsid w:val="00B6588D"/>
    <w:rsid w:val="00B67BCE"/>
    <w:rsid w:val="00BA3B00"/>
    <w:rsid w:val="00BA5271"/>
    <w:rsid w:val="00BA6847"/>
    <w:rsid w:val="00BA7AD6"/>
    <w:rsid w:val="00BB33E4"/>
    <w:rsid w:val="00BC712B"/>
    <w:rsid w:val="00BC79C4"/>
    <w:rsid w:val="00BD4A6A"/>
    <w:rsid w:val="00C04723"/>
    <w:rsid w:val="00C22076"/>
    <w:rsid w:val="00C85D37"/>
    <w:rsid w:val="00CA6F0F"/>
    <w:rsid w:val="00CA7139"/>
    <w:rsid w:val="00CD02B4"/>
    <w:rsid w:val="00D01F64"/>
    <w:rsid w:val="00D0441E"/>
    <w:rsid w:val="00D2076A"/>
    <w:rsid w:val="00D20A2B"/>
    <w:rsid w:val="00D302C0"/>
    <w:rsid w:val="00D30BF4"/>
    <w:rsid w:val="00D40DD6"/>
    <w:rsid w:val="00D60EBA"/>
    <w:rsid w:val="00D73494"/>
    <w:rsid w:val="00D95AEB"/>
    <w:rsid w:val="00DD061A"/>
    <w:rsid w:val="00DD6465"/>
    <w:rsid w:val="00DE39DE"/>
    <w:rsid w:val="00E04215"/>
    <w:rsid w:val="00E1359E"/>
    <w:rsid w:val="00E6095A"/>
    <w:rsid w:val="00E652C9"/>
    <w:rsid w:val="00E713DC"/>
    <w:rsid w:val="00E76157"/>
    <w:rsid w:val="00E81B78"/>
    <w:rsid w:val="00EE1128"/>
    <w:rsid w:val="00EE697A"/>
    <w:rsid w:val="00F01776"/>
    <w:rsid w:val="00F02D31"/>
    <w:rsid w:val="00F04D92"/>
    <w:rsid w:val="00F07E76"/>
    <w:rsid w:val="00F619B1"/>
    <w:rsid w:val="00F84D21"/>
    <w:rsid w:val="00FA4247"/>
    <w:rsid w:val="00FA75DD"/>
    <w:rsid w:val="00FB7E28"/>
    <w:rsid w:val="00FE1AEF"/>
    <w:rsid w:val="00FE7D0E"/>
    <w:rsid w:val="00FF2F5B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0A49F9"/>
  <w15:docId w15:val="{3F6842A5-4C1B-4B16-B40A-FF4CF6620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2D31"/>
  </w:style>
  <w:style w:type="paragraph" w:styleId="1">
    <w:name w:val="heading 1"/>
    <w:basedOn w:val="a"/>
    <w:next w:val="a"/>
    <w:link w:val="10"/>
    <w:uiPriority w:val="99"/>
    <w:qFormat/>
    <w:rsid w:val="00671D16"/>
    <w:pPr>
      <w:keepNext/>
      <w:tabs>
        <w:tab w:val="left" w:pos="0"/>
        <w:tab w:val="left" w:pos="9000"/>
      </w:tabs>
      <w:spacing w:line="240" w:lineRule="auto"/>
      <w:ind w:right="21" w:firstLine="0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41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441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5222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222D"/>
  </w:style>
  <w:style w:type="paragraph" w:styleId="a7">
    <w:name w:val="footer"/>
    <w:basedOn w:val="a"/>
    <w:link w:val="a8"/>
    <w:uiPriority w:val="99"/>
    <w:unhideWhenUsed/>
    <w:rsid w:val="0065222D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222D"/>
  </w:style>
  <w:style w:type="character" w:styleId="a9">
    <w:name w:val="Hyperlink"/>
    <w:basedOn w:val="a0"/>
    <w:uiPriority w:val="99"/>
    <w:unhideWhenUsed/>
    <w:rsid w:val="00030026"/>
    <w:rPr>
      <w:color w:val="0000FF" w:themeColor="hyperlink"/>
      <w:u w:val="single"/>
    </w:rPr>
  </w:style>
  <w:style w:type="paragraph" w:styleId="2">
    <w:name w:val="Body Text 2"/>
    <w:basedOn w:val="a"/>
    <w:link w:val="20"/>
    <w:rsid w:val="00030026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03002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030026"/>
  </w:style>
  <w:style w:type="paragraph" w:styleId="aa">
    <w:name w:val="List Paragraph"/>
    <w:basedOn w:val="a"/>
    <w:uiPriority w:val="34"/>
    <w:qFormat/>
    <w:rsid w:val="00454695"/>
    <w:pPr>
      <w:ind w:left="720"/>
      <w:contextualSpacing/>
    </w:pPr>
  </w:style>
  <w:style w:type="paragraph" w:customStyle="1" w:styleId="11">
    <w:name w:val="Без интервала1"/>
    <w:link w:val="NoSpacingChar"/>
    <w:rsid w:val="00454695"/>
    <w:pPr>
      <w:spacing w:line="240" w:lineRule="auto"/>
      <w:ind w:firstLine="0"/>
      <w:jc w:val="left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1"/>
    <w:rsid w:val="00454695"/>
    <w:rPr>
      <w:rFonts w:ascii="Calibri" w:eastAsia="Times New Roman" w:hAnsi="Calibri" w:cs="Times New Roman"/>
    </w:rPr>
  </w:style>
  <w:style w:type="table" w:styleId="ab">
    <w:name w:val="Table Grid"/>
    <w:basedOn w:val="a1"/>
    <w:uiPriority w:val="39"/>
    <w:rsid w:val="00454695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010351"/>
    <w:rPr>
      <w:color w:val="605E5C"/>
      <w:shd w:val="clear" w:color="auto" w:fill="E1DFDD"/>
    </w:rPr>
  </w:style>
  <w:style w:type="character" w:customStyle="1" w:styleId="to">
    <w:name w:val="to"/>
    <w:basedOn w:val="a0"/>
    <w:rsid w:val="009C3504"/>
  </w:style>
  <w:style w:type="character" w:styleId="ac">
    <w:name w:val="Unresolved Mention"/>
    <w:basedOn w:val="a0"/>
    <w:uiPriority w:val="99"/>
    <w:semiHidden/>
    <w:unhideWhenUsed/>
    <w:rsid w:val="00EE1128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9"/>
    <w:rsid w:val="00671D1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671D16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671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0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639F9-BB43-4561-9BCF-41C48E0D9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Miraziz Yunusov</cp:lastModifiedBy>
  <cp:revision>6</cp:revision>
  <cp:lastPrinted>2021-01-16T16:25:00Z</cp:lastPrinted>
  <dcterms:created xsi:type="dcterms:W3CDTF">2021-01-17T13:04:00Z</dcterms:created>
  <dcterms:modified xsi:type="dcterms:W3CDTF">2021-03-15T08:29:00Z</dcterms:modified>
</cp:coreProperties>
</file>